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ab/>
        <w:t xml:space="preserve">                          </w:t>
        <w:tab/>
        <w:t xml:space="preserve">       CONCURSO D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A MUNDIAL DE LA POES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A</w:t>
      </w:r>
    </w:p>
    <w:p>
      <w:pPr>
        <w:pStyle w:val="Por omisión"/>
        <w:bidi w:val="0"/>
        <w:spacing w:before="0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/>
        <w:ind w:left="0" w:right="0" w:firstLine="3118"/>
        <w:jc w:val="left"/>
        <w:rPr>
          <w:rStyle w:val="Ninguno"/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Style w:val="Ninguno"/>
          <w:rFonts w:ascii="Lucida Grande" w:cs="Lucida Grande" w:hAnsi="Lucida Grande" w:eastAsia="Lucida Grande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ab/>
        <w:t xml:space="preserve">    </w:t>
      </w:r>
      <w:r>
        <w:rPr>
          <w:rStyle w:val="Ninguno"/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RECICLAJE</w:t>
      </w:r>
    </w:p>
    <w:p>
      <w:pPr>
        <w:pStyle w:val="Por omisión"/>
        <w:bidi w:val="0"/>
        <w:spacing w:before="0"/>
        <w:ind w:left="0" w:right="0" w:firstLine="1463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Los poetas son puro reciclaje,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todo hacen poemas: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 amigo que a la puerta estaba,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 prado de flores bien poblado,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aquella avecilla que cantaba al albor,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(3)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la muerte de un padre tan valiente,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(4)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con polvo, s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</w:rPr>
        <w:t>í</w:t>
      </w:r>
      <w:r>
        <w:rPr>
          <w:rFonts w:ascii="Lucida Grande" w:hAnsi="Lucida Grande"/>
          <w:b w:val="1"/>
          <w:bCs w:val="1"/>
          <w:sz w:val="20"/>
          <w:szCs w:val="20"/>
          <w:rtl w:val="0"/>
        </w:rPr>
        <w:t>, m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a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s polvo enamorado,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(5)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los airados ojos de la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amada</w:t>
      </w:r>
      <w:r>
        <w:rPr>
          <w:rFonts w:ascii="Lucida Grande" w:hAnsi="Lucida Grande"/>
          <w:b w:val="1"/>
          <w:bCs w:val="1"/>
          <w:sz w:val="20"/>
          <w:szCs w:val="20"/>
          <w:rtl w:val="0"/>
        </w:rPr>
        <w:t>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(6)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unos labios, de chupar, cansados,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(7)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una baja lira,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(8)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flores de amarillos jaramagos,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(9)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no s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qu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que queda balbuciendo,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(10)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 huerto plantado por su mano,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(11)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tierra y humo y polvo y sombra y nada,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(12)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el tiempo que muere en nuestros brazos,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(13)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 arpa cubierta de polvo,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del sal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n en el 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</w:rPr>
        <w:t>á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ngulo oscuro,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(14)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los r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os y las fuentes y los regatos peque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os, (15)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una rosa blanca,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(16)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una sola sombra larga,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(17)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una piedra dura porque ella ya no siente,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(18)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cosas de poca importancia,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(19)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sudor, polvo, hierro,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(20)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 viejo olmo hendido por el rayo,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(21)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las claras orejas de su burro,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(22)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una gota de sangre de pato,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(23)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una paloma que se equivocaba,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(24)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sangre de cebolla,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(25)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con un r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</w:rPr>
        <w:t>í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o de sue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era y de barro,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(26)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viento del olvido, que cuando sopla mata,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(27)</w:t>
      </w: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>con todo hacen poemas los poetas.</w:t>
      </w:r>
    </w:p>
    <w:p>
      <w:pPr>
        <w:pStyle w:val="Por omisión"/>
        <w:bidi w:val="0"/>
        <w:spacing w:before="0" w:line="288" w:lineRule="auto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/>
        <w:ind w:left="0" w:right="0" w:firstLine="2551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  <w:r>
        <w:rPr>
          <w:rFonts w:ascii="Lucida Grande" w:hAnsi="Lucida Grande"/>
          <w:b w:val="1"/>
          <w:bCs w:val="1"/>
          <w:sz w:val="20"/>
          <w:szCs w:val="20"/>
          <w:rtl w:val="0"/>
        </w:rPr>
        <w:t xml:space="preserve">                         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            </w:t>
      </w:r>
      <w:r>
        <w:rPr>
          <w:rFonts w:ascii="Lucida Grande" w:hAnsi="Lucida Grande"/>
          <w:b w:val="1"/>
          <w:bCs w:val="1"/>
          <w:sz w:val="20"/>
          <w:szCs w:val="20"/>
          <w:rtl w:val="0"/>
        </w:rPr>
        <w:t xml:space="preserve"> 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es-ES_tradnl"/>
        </w:rPr>
        <w:t xml:space="preserve">           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sv-SE"/>
        </w:rPr>
        <w:t>Jes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</w:rPr>
        <w:t>ú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pt-PT"/>
        </w:rPr>
        <w:t>s Mun</w:t>
      </w:r>
      <w:r>
        <w:rPr>
          <w:rFonts w:ascii="Lucida Grande" w:hAnsi="Lucida Grande" w:hint="default"/>
          <w:b w:val="1"/>
          <w:bCs w:val="1"/>
          <w:sz w:val="20"/>
          <w:szCs w:val="20"/>
          <w:rtl w:val="0"/>
        </w:rPr>
        <w:t>á</w:t>
      </w:r>
      <w:r>
        <w:rPr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rriz</w:t>
      </w:r>
    </w:p>
    <w:p>
      <w:pPr>
        <w:pStyle w:val="Por omisión"/>
        <w:bidi w:val="0"/>
        <w:spacing w:before="0"/>
        <w:ind w:left="0" w:right="0" w:firstLine="1463"/>
        <w:jc w:val="left"/>
        <w:rPr>
          <w:rFonts w:ascii="Lucida Grande" w:cs="Lucida Grande" w:hAnsi="Lucida Grande" w:eastAsia="Lucida Grande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 xml:space="preserve">RELLENA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ESTA PLANTILLA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 xml:space="preserve"> CON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 xml:space="preserve"> EL NOMBRE DE LOS/LAS AUTORES/AS DE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 xml:space="preserve">LOS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VERSOS NUMERADOS Y EN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V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ALA A LA DIRECCI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 xml:space="preserve">N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  <w:instrText xml:space="preserve"> HYPERLINK "mailto:biblioteca@romeroesteo.es"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biblioteca@romeroesteo.es</w:t>
      </w:r>
      <w:r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s-ES_tradnl"/>
        </w:rPr>
        <w:t xml:space="preserve"> ¡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e-DE"/>
        </w:rPr>
        <w:t xml:space="preserve">MUCHA SUERTE! 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3: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4: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5: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6: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7: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8: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9: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10: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11: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12: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13: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14.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15: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16: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17: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18: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19: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20: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21: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22: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23: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24: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25: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26:</w:t>
      </w:r>
    </w:p>
    <w:p>
      <w:pPr>
        <w:pStyle w:val="Por omisión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27: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